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9B6E" w14:textId="77777777" w:rsidR="00B30D2A" w:rsidRPr="0097733A" w:rsidRDefault="00B30D2A" w:rsidP="00B30D2A">
      <w:pPr>
        <w:spacing w:line="560" w:lineRule="exact"/>
        <w:rPr>
          <w:rFonts w:eastAsia="黑体"/>
          <w:sz w:val="32"/>
          <w:szCs w:val="32"/>
        </w:rPr>
      </w:pPr>
      <w:r w:rsidRPr="0097733A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35F08C73" w14:textId="77777777" w:rsidR="00B30D2A" w:rsidRPr="0097733A" w:rsidRDefault="00B30D2A" w:rsidP="00B30D2A">
      <w:pPr>
        <w:spacing w:line="720" w:lineRule="auto"/>
        <w:jc w:val="center"/>
        <w:rPr>
          <w:rFonts w:ascii="华文中宋" w:eastAsia="华文中宋" w:hAnsi="华文中宋"/>
          <w:sz w:val="36"/>
          <w:szCs w:val="36"/>
        </w:rPr>
      </w:pPr>
    </w:p>
    <w:p w14:paraId="6848E82C" w14:textId="77777777" w:rsidR="00B30D2A" w:rsidRPr="0097733A" w:rsidRDefault="00B30D2A" w:rsidP="00B30D2A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首批</w:t>
      </w:r>
      <w:r w:rsidRPr="0097733A">
        <w:rPr>
          <w:rFonts w:ascii="黑体" w:eastAsia="黑体" w:hAnsi="黑体"/>
          <w:sz w:val="44"/>
          <w:szCs w:val="44"/>
        </w:rPr>
        <w:t>MPA研究生在线示范课程</w:t>
      </w:r>
    </w:p>
    <w:p w14:paraId="4FFFDC5D" w14:textId="77777777" w:rsidR="00B30D2A" w:rsidRPr="0097733A" w:rsidRDefault="00B30D2A" w:rsidP="00B30D2A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97733A">
        <w:rPr>
          <w:rFonts w:ascii="黑体" w:eastAsia="黑体" w:hAnsi="黑体" w:hint="eastAsia"/>
          <w:sz w:val="44"/>
          <w:szCs w:val="44"/>
        </w:rPr>
        <w:t xml:space="preserve">推  </w:t>
      </w:r>
      <w:proofErr w:type="gramStart"/>
      <w:r w:rsidRPr="0097733A">
        <w:rPr>
          <w:rFonts w:ascii="黑体" w:eastAsia="黑体" w:hAnsi="黑体" w:hint="eastAsia"/>
          <w:sz w:val="44"/>
          <w:szCs w:val="44"/>
        </w:rPr>
        <w:t>荐</w:t>
      </w:r>
      <w:proofErr w:type="gramEnd"/>
      <w:r w:rsidRPr="0097733A">
        <w:rPr>
          <w:rFonts w:ascii="黑体" w:eastAsia="黑体" w:hAnsi="黑体" w:hint="eastAsia"/>
          <w:sz w:val="44"/>
          <w:szCs w:val="44"/>
        </w:rPr>
        <w:t xml:space="preserve"> </w:t>
      </w:r>
      <w:r w:rsidRPr="0097733A">
        <w:rPr>
          <w:rFonts w:ascii="黑体" w:eastAsia="黑体" w:hAnsi="黑体"/>
          <w:sz w:val="44"/>
          <w:szCs w:val="44"/>
        </w:rPr>
        <w:t xml:space="preserve"> </w:t>
      </w:r>
      <w:r w:rsidRPr="0097733A">
        <w:rPr>
          <w:rFonts w:ascii="黑体" w:eastAsia="黑体" w:hAnsi="黑体" w:hint="eastAsia"/>
          <w:sz w:val="44"/>
          <w:szCs w:val="44"/>
        </w:rPr>
        <w:t>表</w:t>
      </w:r>
    </w:p>
    <w:p w14:paraId="25B5C9B5" w14:textId="77777777" w:rsidR="00B30D2A" w:rsidRPr="0097733A" w:rsidRDefault="00B30D2A" w:rsidP="00B30D2A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</w:rPr>
      </w:pPr>
    </w:p>
    <w:p w14:paraId="4A07EA23" w14:textId="77777777" w:rsidR="00B30D2A" w:rsidRPr="0097733A" w:rsidRDefault="00B30D2A" w:rsidP="00B30D2A">
      <w:pPr>
        <w:spacing w:line="720" w:lineRule="auto"/>
        <w:ind w:firstLineChars="133" w:firstLine="372"/>
        <w:jc w:val="left"/>
        <w:rPr>
          <w:rFonts w:ascii="仿宋_GB2312" w:eastAsia="仿宋_GB2312" w:hAnsi="华文中宋"/>
          <w:sz w:val="28"/>
          <w:szCs w:val="28"/>
          <w:u w:val="single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 xml:space="preserve">学校名称    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                    </w:t>
      </w:r>
    </w:p>
    <w:p w14:paraId="2CAE2233" w14:textId="77777777" w:rsidR="00B30D2A" w:rsidRPr="0097733A" w:rsidRDefault="00B30D2A" w:rsidP="00B30D2A">
      <w:pPr>
        <w:spacing w:line="720" w:lineRule="auto"/>
        <w:ind w:firstLineChars="133" w:firstLine="372"/>
        <w:jc w:val="left"/>
        <w:rPr>
          <w:rFonts w:ascii="仿宋_GB2312" w:eastAsia="仿宋_GB2312" w:hAnsi="华文中宋"/>
          <w:sz w:val="28"/>
          <w:szCs w:val="28"/>
          <w:u w:val="single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 xml:space="preserve">课程名称    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                    </w:t>
      </w:r>
    </w:p>
    <w:p w14:paraId="2F62BE11" w14:textId="77777777" w:rsidR="00B30D2A" w:rsidRPr="0097733A" w:rsidRDefault="00B30D2A" w:rsidP="00B30D2A">
      <w:pPr>
        <w:spacing w:line="720" w:lineRule="auto"/>
        <w:ind w:firstLineChars="133" w:firstLine="372"/>
        <w:jc w:val="left"/>
        <w:rPr>
          <w:rFonts w:ascii="仿宋_GB2312" w:eastAsia="仿宋_GB2312" w:hAnsi="华文中宋"/>
          <w:sz w:val="28"/>
          <w:szCs w:val="28"/>
          <w:u w:val="single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 xml:space="preserve">课程负责人  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                    </w:t>
      </w:r>
    </w:p>
    <w:p w14:paraId="7A226D36" w14:textId="77777777" w:rsidR="00B30D2A" w:rsidRPr="0097733A" w:rsidRDefault="00B30D2A" w:rsidP="00B30D2A">
      <w:pPr>
        <w:spacing w:line="720" w:lineRule="auto"/>
        <w:ind w:firstLineChars="300" w:firstLine="840"/>
        <w:jc w:val="left"/>
        <w:rPr>
          <w:rFonts w:ascii="仿宋_GB2312" w:eastAsia="仿宋_GB2312" w:hAnsi="华文中宋"/>
          <w:sz w:val="28"/>
          <w:szCs w:val="28"/>
          <w:u w:val="single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>办公电话：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</w:t>
      </w:r>
      <w:r w:rsidRPr="0097733A">
        <w:rPr>
          <w:rFonts w:ascii="仿宋_GB2312" w:eastAsia="仿宋_GB2312" w:hAnsi="华文中宋" w:hint="eastAsia"/>
          <w:sz w:val="28"/>
          <w:szCs w:val="28"/>
        </w:rPr>
        <w:t>手机号：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97733A">
        <w:rPr>
          <w:rFonts w:ascii="仿宋_GB2312" w:eastAsia="仿宋_GB2312" w:hAnsi="华文中宋"/>
          <w:sz w:val="28"/>
          <w:szCs w:val="28"/>
          <w:u w:val="single"/>
        </w:rPr>
        <w:t xml:space="preserve">          </w:t>
      </w:r>
    </w:p>
    <w:p w14:paraId="15C4A50F" w14:textId="77777777" w:rsidR="00B30D2A" w:rsidRPr="0097733A" w:rsidRDefault="00B30D2A" w:rsidP="00B30D2A">
      <w:pPr>
        <w:spacing w:line="720" w:lineRule="auto"/>
        <w:ind w:firstLineChars="300" w:firstLine="840"/>
        <w:jc w:val="left"/>
        <w:rPr>
          <w:rFonts w:ascii="仿宋_GB2312" w:eastAsia="仿宋_GB2312" w:hAnsi="华文中宋"/>
          <w:sz w:val="28"/>
          <w:szCs w:val="28"/>
          <w:u w:val="single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>电子邮箱：</w:t>
      </w:r>
      <w:r w:rsidRPr="0097733A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97733A">
        <w:rPr>
          <w:rFonts w:ascii="仿宋_GB2312" w:eastAsia="仿宋_GB2312" w:hAnsi="华文中宋"/>
          <w:sz w:val="28"/>
          <w:szCs w:val="28"/>
          <w:u w:val="single"/>
        </w:rPr>
        <w:t xml:space="preserve">                               </w:t>
      </w:r>
    </w:p>
    <w:p w14:paraId="33FCEE6A" w14:textId="77777777" w:rsidR="00B30D2A" w:rsidRPr="0097733A" w:rsidRDefault="00B30D2A" w:rsidP="00B30D2A">
      <w:pPr>
        <w:spacing w:line="720" w:lineRule="auto"/>
        <w:jc w:val="center"/>
        <w:rPr>
          <w:rFonts w:ascii="仿宋_GB2312" w:eastAsia="仿宋_GB2312" w:hAnsi="华文中宋"/>
          <w:sz w:val="28"/>
          <w:szCs w:val="28"/>
        </w:rPr>
      </w:pPr>
    </w:p>
    <w:p w14:paraId="09533AAB" w14:textId="77777777" w:rsidR="00B30D2A" w:rsidRPr="0097733A" w:rsidRDefault="00B30D2A" w:rsidP="00B30D2A">
      <w:pPr>
        <w:spacing w:line="276" w:lineRule="auto"/>
        <w:jc w:val="center"/>
        <w:rPr>
          <w:rFonts w:ascii="黑体" w:eastAsia="黑体" w:hAnsi="黑体"/>
          <w:sz w:val="28"/>
          <w:szCs w:val="28"/>
        </w:rPr>
      </w:pPr>
      <w:r w:rsidRPr="0097733A">
        <w:rPr>
          <w:rFonts w:ascii="黑体" w:eastAsia="黑体" w:hAnsi="黑体" w:hint="eastAsia"/>
          <w:sz w:val="28"/>
          <w:szCs w:val="28"/>
        </w:rPr>
        <w:t>全国公共管理专业学位研究生教育指导委员会秘书处</w:t>
      </w:r>
    </w:p>
    <w:p w14:paraId="58FE63A6" w14:textId="77777777" w:rsidR="00B30D2A" w:rsidRPr="0097733A" w:rsidRDefault="00B30D2A" w:rsidP="00B30D2A">
      <w:pPr>
        <w:spacing w:line="276" w:lineRule="auto"/>
        <w:jc w:val="center"/>
        <w:rPr>
          <w:rFonts w:ascii="仿宋_GB2312" w:eastAsia="仿宋_GB2312" w:hAnsi="华文中宋"/>
          <w:sz w:val="28"/>
          <w:szCs w:val="28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t>二</w:t>
      </w:r>
      <w:r w:rsidRPr="0097733A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97733A"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Pr="0097733A">
        <w:rPr>
          <w:rFonts w:ascii="仿宋_GB2312" w:eastAsia="仿宋_GB2312" w:hAnsi="华文中宋" w:hint="eastAsia"/>
          <w:sz w:val="28"/>
          <w:szCs w:val="28"/>
        </w:rPr>
        <w:t>三年</w:t>
      </w:r>
    </w:p>
    <w:p w14:paraId="3241B39E" w14:textId="77777777" w:rsidR="00B30D2A" w:rsidRPr="0097733A" w:rsidRDefault="00B30D2A" w:rsidP="00B30D2A">
      <w:pPr>
        <w:spacing w:line="720" w:lineRule="auto"/>
        <w:jc w:val="center"/>
        <w:rPr>
          <w:rFonts w:ascii="仿宋_GB2312" w:eastAsia="仿宋_GB2312" w:hAnsi="华文中宋"/>
          <w:sz w:val="28"/>
          <w:szCs w:val="28"/>
        </w:rPr>
      </w:pPr>
      <w:r w:rsidRPr="0097733A">
        <w:rPr>
          <w:rFonts w:ascii="仿宋_GB2312" w:eastAsia="仿宋_GB2312" w:hAnsi="华文中宋" w:hint="eastAsia"/>
          <w:sz w:val="28"/>
          <w:szCs w:val="28"/>
        </w:rPr>
        <w:br w:type="page"/>
      </w:r>
    </w:p>
    <w:tbl>
      <w:tblPr>
        <w:tblStyle w:val="TableNormal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"/>
        <w:gridCol w:w="516"/>
        <w:gridCol w:w="850"/>
        <w:gridCol w:w="98"/>
        <w:gridCol w:w="1036"/>
        <w:gridCol w:w="851"/>
        <w:gridCol w:w="567"/>
        <w:gridCol w:w="567"/>
        <w:gridCol w:w="709"/>
        <w:gridCol w:w="141"/>
        <w:gridCol w:w="1985"/>
      </w:tblGrid>
      <w:tr w:rsidR="00B30D2A" w:rsidRPr="0097733A" w14:paraId="65DF9A51" w14:textId="77777777" w:rsidTr="008E0C2A">
        <w:trPr>
          <w:trHeight w:val="170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85D9" w14:textId="77777777" w:rsidR="00B30D2A" w:rsidRPr="0097733A" w:rsidRDefault="00B30D2A" w:rsidP="008E0C2A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一、课程基本信息</w:t>
            </w:r>
          </w:p>
        </w:tc>
      </w:tr>
      <w:tr w:rsidR="00B30D2A" w:rsidRPr="0097733A" w14:paraId="6B836AE7" w14:textId="77777777" w:rsidTr="008E0C2A">
        <w:trPr>
          <w:trHeight w:val="170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F003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课程中文名称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9415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8C02C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课程英文名称</w:t>
            </w:r>
          </w:p>
        </w:tc>
        <w:tc>
          <w:tcPr>
            <w:tcW w:w="283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29F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D2A" w:rsidRPr="0097733A" w14:paraId="171885A3" w14:textId="77777777" w:rsidTr="008E0C2A">
        <w:trPr>
          <w:trHeight w:val="170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040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课程学时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C276F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8B38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课程学分</w:t>
            </w:r>
          </w:p>
        </w:tc>
        <w:tc>
          <w:tcPr>
            <w:tcW w:w="283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6982A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D2A" w:rsidRPr="0097733A" w14:paraId="36442BE4" w14:textId="77777777" w:rsidTr="008E0C2A">
        <w:trPr>
          <w:trHeight w:val="170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8ACB" w14:textId="77777777" w:rsidR="00B30D2A" w:rsidRPr="0097733A" w:rsidDel="00870704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课程类别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59A5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核心课/专业课</w:t>
            </w:r>
          </w:p>
        </w:tc>
        <w:tc>
          <w:tcPr>
            <w:tcW w:w="198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0F37" w14:textId="77777777" w:rsidR="00B30D2A" w:rsidRPr="0097733A" w:rsidDel="00870704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计划完成日期</w:t>
            </w:r>
          </w:p>
        </w:tc>
        <w:tc>
          <w:tcPr>
            <w:tcW w:w="283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AFFC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D2A" w:rsidRPr="0097733A" w14:paraId="7973D029" w14:textId="77777777" w:rsidTr="008E0C2A">
        <w:trPr>
          <w:trHeight w:val="34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9F65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t>二、教学团队信息</w:t>
            </w:r>
          </w:p>
        </w:tc>
      </w:tr>
      <w:tr w:rsidR="00B30D2A" w:rsidRPr="0097733A" w14:paraId="55A80A54" w14:textId="77777777" w:rsidTr="008E0C2A">
        <w:trPr>
          <w:trHeight w:val="34"/>
        </w:trPr>
        <w:tc>
          <w:tcPr>
            <w:tcW w:w="87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B971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1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t>.</w:t>
            </w:r>
            <w:r w:rsidRPr="0097733A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  <w:lang w:val="zh-TW" w:eastAsia="zh-TW"/>
              </w:rPr>
              <w:t>课程主讲教师</w:t>
            </w:r>
          </w:p>
        </w:tc>
      </w:tr>
      <w:tr w:rsidR="00B30D2A" w:rsidRPr="0097733A" w14:paraId="76408ACA" w14:textId="77777777" w:rsidTr="008E0C2A">
        <w:trPr>
          <w:trHeight w:val="34"/>
        </w:trPr>
        <w:tc>
          <w:tcPr>
            <w:tcW w:w="1980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101C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主讲教师姓名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7FF3C29B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457DBC9A" w14:textId="77777777" w:rsidR="00B30D2A" w:rsidRPr="0097733A" w:rsidRDefault="00B30D2A" w:rsidP="008E0C2A">
            <w:pPr>
              <w:spacing w:line="400" w:lineRule="exact"/>
              <w:ind w:firstLineChars="60" w:firstLine="168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03B94960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3D726D34" w14:textId="77777777" w:rsidTr="008E0C2A">
        <w:trPr>
          <w:trHeight w:val="34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59F3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14:paraId="589C8EC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91E376C" w14:textId="77777777" w:rsidR="00B30D2A" w:rsidRPr="0097733A" w:rsidRDefault="00B30D2A" w:rsidP="008E0C2A">
            <w:pPr>
              <w:spacing w:line="400" w:lineRule="exact"/>
              <w:ind w:firstLineChars="60" w:firstLine="168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最高学位</w:t>
            </w:r>
          </w:p>
        </w:tc>
        <w:tc>
          <w:tcPr>
            <w:tcW w:w="2835" w:type="dxa"/>
            <w:gridSpan w:val="3"/>
            <w:vAlign w:val="center"/>
          </w:tcPr>
          <w:p w14:paraId="6740D68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05128032" w14:textId="77777777" w:rsidTr="008E0C2A">
        <w:trPr>
          <w:trHeight w:val="34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494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所在院系</w:t>
            </w:r>
          </w:p>
        </w:tc>
        <w:tc>
          <w:tcPr>
            <w:tcW w:w="1984" w:type="dxa"/>
            <w:gridSpan w:val="3"/>
            <w:vAlign w:val="center"/>
          </w:tcPr>
          <w:p w14:paraId="100BACB1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AECC6DD" w14:textId="77777777" w:rsidR="00B30D2A" w:rsidRPr="0097733A" w:rsidRDefault="00B30D2A" w:rsidP="008E0C2A">
            <w:pPr>
              <w:spacing w:line="400" w:lineRule="exact"/>
              <w:ind w:firstLineChars="60" w:firstLine="168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职务/职称</w:t>
            </w:r>
          </w:p>
        </w:tc>
        <w:tc>
          <w:tcPr>
            <w:tcW w:w="2835" w:type="dxa"/>
            <w:gridSpan w:val="3"/>
            <w:vAlign w:val="center"/>
          </w:tcPr>
          <w:p w14:paraId="5895C77A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07E98247" w14:textId="77777777" w:rsidTr="008E0C2A">
        <w:trPr>
          <w:trHeight w:val="34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AEB8" w14:textId="77777777" w:rsidR="00B30D2A" w:rsidRPr="0097733A" w:rsidRDefault="00B30D2A" w:rsidP="008E0C2A">
            <w:pPr>
              <w:spacing w:line="400" w:lineRule="exact"/>
              <w:rPr>
                <w:rFonts w:ascii="仿宋_GB2312" w:eastAsia="PMingLiU" w:hAnsi="宋体"/>
                <w:sz w:val="28"/>
                <w:szCs w:val="28"/>
                <w:lang w:val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已任教该课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程年数</w:t>
            </w:r>
          </w:p>
        </w:tc>
        <w:tc>
          <w:tcPr>
            <w:tcW w:w="1984" w:type="dxa"/>
            <w:gridSpan w:val="3"/>
            <w:vAlign w:val="center"/>
          </w:tcPr>
          <w:p w14:paraId="1457974C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F53F8E6" w14:textId="77777777" w:rsidR="00B30D2A" w:rsidRPr="0097733A" w:rsidRDefault="00B30D2A" w:rsidP="008E0C2A">
            <w:pPr>
              <w:spacing w:line="400" w:lineRule="exact"/>
              <w:ind w:firstLineChars="60" w:firstLine="168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在本课程的主讲占比</w:t>
            </w:r>
          </w:p>
        </w:tc>
        <w:tc>
          <w:tcPr>
            <w:tcW w:w="2835" w:type="dxa"/>
            <w:gridSpan w:val="3"/>
            <w:vAlign w:val="center"/>
          </w:tcPr>
          <w:p w14:paraId="53809BE5" w14:textId="77777777" w:rsidR="00B30D2A" w:rsidRPr="0097733A" w:rsidRDefault="00B30D2A" w:rsidP="008E0C2A">
            <w:pPr>
              <w:spacing w:line="400" w:lineRule="exac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按讲课时长占比计算</w:t>
            </w:r>
          </w:p>
        </w:tc>
      </w:tr>
      <w:tr w:rsidR="00B30D2A" w:rsidRPr="0097733A" w14:paraId="01913EE1" w14:textId="77777777" w:rsidTr="008E0C2A">
        <w:trPr>
          <w:trHeight w:val="1637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7885B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教师简介及</w:t>
            </w:r>
          </w:p>
          <w:p w14:paraId="0176C522" w14:textId="77777777" w:rsidR="00B30D2A" w:rsidRPr="0097733A" w:rsidRDefault="00B30D2A" w:rsidP="008E0C2A">
            <w:pPr>
              <w:spacing w:line="400" w:lineRule="exac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教学获奖情况</w:t>
            </w:r>
          </w:p>
          <w:p w14:paraId="44755410" w14:textId="77777777" w:rsidR="00B30D2A" w:rsidRPr="0097733A" w:rsidRDefault="00B30D2A" w:rsidP="008E0C2A">
            <w:pPr>
              <w:spacing w:line="400" w:lineRule="exac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  <w:proofErr w:type="gramStart"/>
            <w:r w:rsidRPr="00A23994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（</w:t>
            </w:r>
            <w:proofErr w:type="gramEnd"/>
            <w:r w:rsidRPr="00A23994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3</w:t>
            </w:r>
            <w:r w:rsidRPr="00A23994"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  <w:t>00</w:t>
            </w:r>
            <w:r w:rsidRPr="00A23994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6804" w:type="dxa"/>
            <w:gridSpan w:val="9"/>
            <w:vAlign w:val="center"/>
          </w:tcPr>
          <w:p w14:paraId="6426B1D1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  <w:p w14:paraId="3B80999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  <w:p w14:paraId="4F90D03B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167E3E56" w14:textId="77777777" w:rsidTr="008E0C2A">
        <w:trPr>
          <w:trHeight w:val="3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F03E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2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t>.</w:t>
            </w:r>
            <w:r w:rsidRPr="0097733A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  <w:lang w:val="zh-TW" w:eastAsia="zh-TW"/>
              </w:rPr>
              <w:t>课程团队其他成员</w:t>
            </w:r>
          </w:p>
        </w:tc>
      </w:tr>
      <w:tr w:rsidR="00B30D2A" w:rsidRPr="0097733A" w14:paraId="79C8E00D" w14:textId="77777777" w:rsidTr="008E0C2A">
        <w:trPr>
          <w:trHeight w:val="34"/>
        </w:trPr>
        <w:tc>
          <w:tcPr>
            <w:tcW w:w="146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36F2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64" w:type="dxa"/>
            <w:gridSpan w:val="3"/>
            <w:vAlign w:val="center"/>
          </w:tcPr>
          <w:p w14:paraId="628AA340" w14:textId="77777777" w:rsidR="00B30D2A" w:rsidRPr="0097733A" w:rsidRDefault="00B30D2A" w:rsidP="008E0C2A">
            <w:pPr>
              <w:spacing w:line="400" w:lineRule="exact"/>
              <w:ind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所在院系</w:t>
            </w:r>
          </w:p>
        </w:tc>
        <w:tc>
          <w:tcPr>
            <w:tcW w:w="1036" w:type="dxa"/>
            <w:vAlign w:val="center"/>
          </w:tcPr>
          <w:p w14:paraId="7BA5B712" w14:textId="77777777" w:rsidR="00B30D2A" w:rsidRPr="0097733A" w:rsidRDefault="00B30D2A" w:rsidP="008E0C2A">
            <w:pPr>
              <w:spacing w:line="400" w:lineRule="exact"/>
              <w:ind w:rightChars="66" w:right="139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851" w:type="dxa"/>
            <w:vAlign w:val="center"/>
          </w:tcPr>
          <w:p w14:paraId="1F6D322A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984" w:type="dxa"/>
            <w:gridSpan w:val="4"/>
            <w:vAlign w:val="center"/>
          </w:tcPr>
          <w:p w14:paraId="3B2A3C37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本课程承担的教学任务</w:t>
            </w:r>
          </w:p>
        </w:tc>
        <w:tc>
          <w:tcPr>
            <w:tcW w:w="1985" w:type="dxa"/>
            <w:vAlign w:val="center"/>
          </w:tcPr>
          <w:p w14:paraId="5E54E458" w14:textId="77777777" w:rsidR="00B30D2A" w:rsidRPr="0097733A" w:rsidRDefault="00B30D2A" w:rsidP="008E0C2A">
            <w:pPr>
              <w:spacing w:line="400" w:lineRule="exact"/>
              <w:ind w:rightChars="63" w:right="132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教学获奖情况</w:t>
            </w:r>
          </w:p>
        </w:tc>
      </w:tr>
      <w:tr w:rsidR="00B30D2A" w:rsidRPr="0097733A" w14:paraId="2E338428" w14:textId="77777777" w:rsidTr="008E0C2A">
        <w:trPr>
          <w:trHeight w:val="34"/>
        </w:trPr>
        <w:tc>
          <w:tcPr>
            <w:tcW w:w="146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5BFE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34FDF01F" w14:textId="77777777" w:rsidR="00B30D2A" w:rsidRPr="0097733A" w:rsidRDefault="00B30D2A" w:rsidP="008E0C2A">
            <w:pPr>
              <w:spacing w:line="400" w:lineRule="exact"/>
              <w:ind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036" w:type="dxa"/>
            <w:vAlign w:val="center"/>
          </w:tcPr>
          <w:p w14:paraId="0CF1AEBB" w14:textId="77777777" w:rsidR="00B30D2A" w:rsidRPr="0097733A" w:rsidRDefault="00B30D2A" w:rsidP="008E0C2A">
            <w:pPr>
              <w:spacing w:line="400" w:lineRule="exact"/>
              <w:ind w:rightChars="66" w:right="139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14:paraId="2EC8EAC4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CE328D5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 w14:paraId="61A26618" w14:textId="77777777" w:rsidR="00B30D2A" w:rsidRPr="0097733A" w:rsidRDefault="00B30D2A" w:rsidP="008E0C2A">
            <w:pPr>
              <w:spacing w:line="400" w:lineRule="exact"/>
              <w:ind w:rightChars="63" w:right="132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4A464672" w14:textId="77777777" w:rsidTr="008E0C2A">
        <w:trPr>
          <w:trHeight w:val="34"/>
        </w:trPr>
        <w:tc>
          <w:tcPr>
            <w:tcW w:w="146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B96B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0512EAE8" w14:textId="77777777" w:rsidR="00B30D2A" w:rsidRPr="0097733A" w:rsidRDefault="00B30D2A" w:rsidP="008E0C2A">
            <w:pPr>
              <w:spacing w:line="400" w:lineRule="exact"/>
              <w:ind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036" w:type="dxa"/>
            <w:vAlign w:val="center"/>
          </w:tcPr>
          <w:p w14:paraId="41CA8020" w14:textId="77777777" w:rsidR="00B30D2A" w:rsidRPr="0097733A" w:rsidRDefault="00B30D2A" w:rsidP="008E0C2A">
            <w:pPr>
              <w:spacing w:line="400" w:lineRule="exact"/>
              <w:ind w:rightChars="66" w:right="139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14:paraId="10A22E29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8D188E7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 w14:paraId="597DCDA0" w14:textId="77777777" w:rsidR="00B30D2A" w:rsidRPr="0097733A" w:rsidRDefault="00B30D2A" w:rsidP="008E0C2A">
            <w:pPr>
              <w:spacing w:line="400" w:lineRule="exact"/>
              <w:ind w:rightChars="63" w:right="132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2BA0F25C" w14:textId="77777777" w:rsidTr="008E0C2A">
        <w:trPr>
          <w:trHeight w:val="34"/>
        </w:trPr>
        <w:tc>
          <w:tcPr>
            <w:tcW w:w="146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5CA8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PMingLiU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可拓展</w:t>
            </w:r>
            <w:r w:rsidRPr="0097733A">
              <w:rPr>
                <w:rFonts w:ascii="仿宋_GB2312" w:eastAsia="仿宋_GB2312" w:hAnsiTheme="minorEastAsia"/>
                <w:sz w:val="28"/>
                <w:szCs w:val="28"/>
                <w:lang w:val="zh-TW"/>
              </w:rPr>
              <w:t>…</w:t>
            </w:r>
          </w:p>
        </w:tc>
        <w:tc>
          <w:tcPr>
            <w:tcW w:w="1464" w:type="dxa"/>
            <w:gridSpan w:val="3"/>
            <w:vAlign w:val="center"/>
          </w:tcPr>
          <w:p w14:paraId="53345952" w14:textId="77777777" w:rsidR="00B30D2A" w:rsidRPr="0097733A" w:rsidRDefault="00B30D2A" w:rsidP="008E0C2A">
            <w:pPr>
              <w:spacing w:line="400" w:lineRule="exact"/>
              <w:ind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036" w:type="dxa"/>
            <w:vAlign w:val="center"/>
          </w:tcPr>
          <w:p w14:paraId="1A5372C9" w14:textId="77777777" w:rsidR="00B30D2A" w:rsidRPr="0097733A" w:rsidRDefault="00B30D2A" w:rsidP="008E0C2A">
            <w:pPr>
              <w:spacing w:line="400" w:lineRule="exact"/>
              <w:ind w:rightChars="66" w:right="139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14:paraId="0E675440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D17DCD0" w14:textId="77777777" w:rsidR="00B30D2A" w:rsidRPr="0097733A" w:rsidRDefault="00B30D2A" w:rsidP="008E0C2A">
            <w:pPr>
              <w:spacing w:line="400" w:lineRule="exact"/>
              <w:ind w:rightChars="67" w:right="141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 w14:paraId="077EEEEF" w14:textId="77777777" w:rsidR="00B30D2A" w:rsidRPr="0097733A" w:rsidRDefault="00B30D2A" w:rsidP="008E0C2A">
            <w:pPr>
              <w:spacing w:line="400" w:lineRule="exact"/>
              <w:ind w:rightChars="63" w:right="132" w:firstLineChars="37" w:firstLine="104"/>
              <w:jc w:val="center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6CFC7572" w14:textId="77777777" w:rsidTr="008E0C2A">
        <w:trPr>
          <w:trHeight w:val="761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7B5A" w14:textId="77777777" w:rsidR="00B30D2A" w:rsidRPr="0097733A" w:rsidRDefault="00B30D2A" w:rsidP="008E0C2A">
            <w:pPr>
              <w:spacing w:line="400" w:lineRule="exact"/>
              <w:rPr>
                <w:rFonts w:asciiTheme="minorEastAsia" w:eastAsia="PMingLiU" w:hAnsiTheme="minorEastAsia"/>
                <w:b/>
                <w:bCs/>
                <w:sz w:val="28"/>
                <w:szCs w:val="28"/>
                <w:lang w:val="zh-TW" w:eastAsia="zh-TW"/>
              </w:rPr>
            </w:pPr>
            <w:r w:rsidRPr="0082669B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  <w:lang w:val="zh-TW" w:eastAsia="zh-TW"/>
              </w:rPr>
              <w:t>3</w:t>
            </w:r>
            <w:r w:rsidRPr="0082669B">
              <w:rPr>
                <w:rFonts w:ascii="仿宋_GB2312" w:eastAsia="仿宋_GB2312" w:hAnsiTheme="minorEastAsia"/>
                <w:b/>
                <w:bCs/>
                <w:sz w:val="28"/>
                <w:szCs w:val="28"/>
                <w:lang w:val="zh-TW" w:eastAsia="zh-TW"/>
              </w:rPr>
              <w:t>.</w:t>
            </w:r>
            <w:r w:rsidRPr="0082669B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  <w:lang w:val="zh-TW" w:eastAsia="zh-TW"/>
              </w:rPr>
              <w:t>课程团队的在线教学和在线课程建设经验</w:t>
            </w:r>
            <w:r w:rsidRPr="0082669B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（3</w:t>
            </w:r>
            <w:r w:rsidRPr="0082669B"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  <w:t>00</w:t>
            </w:r>
            <w:r w:rsidRPr="0082669B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字以内）</w:t>
            </w:r>
          </w:p>
          <w:p w14:paraId="074F13ED" w14:textId="77777777" w:rsidR="00B30D2A" w:rsidRPr="0097733A" w:rsidRDefault="00B30D2A" w:rsidP="008E0C2A">
            <w:pPr>
              <w:spacing w:line="400" w:lineRule="exact"/>
              <w:rPr>
                <w:rFonts w:asciiTheme="minorEastAsia" w:eastAsia="PMingLiU" w:hAnsiTheme="minorEastAsia"/>
                <w:b/>
                <w:bCs/>
                <w:sz w:val="28"/>
                <w:szCs w:val="28"/>
                <w:lang w:val="zh-TW" w:eastAsia="zh-TW"/>
              </w:rPr>
            </w:pPr>
          </w:p>
          <w:p w14:paraId="7FBC119B" w14:textId="77777777" w:rsidR="00B30D2A" w:rsidRPr="0097733A" w:rsidRDefault="00B30D2A" w:rsidP="008E0C2A">
            <w:pPr>
              <w:spacing w:line="400" w:lineRule="exact"/>
              <w:rPr>
                <w:rFonts w:ascii="仿宋_GB2312" w:eastAsia="PMingLiU" w:hAnsi="宋体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29565957" w14:textId="77777777" w:rsidTr="008E0C2A">
        <w:trPr>
          <w:trHeight w:val="761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8649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lastRenderedPageBreak/>
              <w:t>三、课程信息</w:t>
            </w:r>
          </w:p>
        </w:tc>
      </w:tr>
      <w:tr w:rsidR="00B30D2A" w:rsidRPr="0097733A" w14:paraId="4BC02AEA" w14:textId="77777777" w:rsidTr="008E0C2A">
        <w:trPr>
          <w:trHeight w:val="761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28A2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/>
                <w:sz w:val="28"/>
                <w:szCs w:val="28"/>
                <w:lang w:val="zh-TW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1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t>.</w:t>
            </w:r>
            <w:r w:rsidRPr="0097733A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  <w:lang w:val="zh-TW" w:eastAsia="zh-TW"/>
              </w:rPr>
              <w:t>预备知识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/>
              </w:rPr>
              <w:t>（</w:t>
            </w:r>
            <w:r w:rsidRPr="0097733A">
              <w:rPr>
                <w:rFonts w:ascii="仿宋_GB2312" w:eastAsia="仿宋_GB2312" w:hint="eastAsia"/>
                <w:sz w:val="28"/>
                <w:szCs w:val="28"/>
              </w:rPr>
              <w:t>200字以内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/>
              </w:rPr>
              <w:t>）</w:t>
            </w:r>
          </w:p>
          <w:p w14:paraId="6459BA5F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</w:p>
          <w:p w14:paraId="614FC18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 w:eastAsia="zh-TW"/>
              </w:rPr>
            </w:pPr>
          </w:p>
        </w:tc>
      </w:tr>
      <w:tr w:rsidR="00B30D2A" w:rsidRPr="0097733A" w14:paraId="4120B8E4" w14:textId="77777777" w:rsidTr="008E0C2A">
        <w:trPr>
          <w:trHeight w:val="761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28CD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/>
                <w:sz w:val="28"/>
                <w:szCs w:val="28"/>
                <w:lang w:val="zh-TW"/>
              </w:rPr>
            </w:pPr>
            <w:r w:rsidRPr="0097733A">
              <w:rPr>
                <w:rFonts w:ascii="仿宋_GB2312" w:eastAsia="仿宋_GB2312" w:hint="eastAsia"/>
                <w:b/>
                <w:bCs/>
                <w:sz w:val="28"/>
                <w:szCs w:val="28"/>
                <w:lang w:val="zh-TW"/>
              </w:rPr>
              <w:t>2</w:t>
            </w:r>
            <w:r w:rsidRPr="0097733A">
              <w:rPr>
                <w:rFonts w:ascii="仿宋_GB2312" w:eastAsia="仿宋_GB2312" w:hint="eastAsia"/>
                <w:b/>
                <w:bCs/>
                <w:sz w:val="28"/>
                <w:szCs w:val="28"/>
                <w:lang w:val="zh-TW" w:eastAsia="zh-TW"/>
              </w:rPr>
              <w:t>.课程关键词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/>
              </w:rPr>
              <w:t>（</w:t>
            </w:r>
            <w:r w:rsidRPr="0097733A">
              <w:rPr>
                <w:rFonts w:ascii="仿宋_GB2312" w:eastAsia="仿宋_GB2312"/>
                <w:sz w:val="28"/>
                <w:szCs w:val="28"/>
              </w:rPr>
              <w:t>200字以内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/>
              </w:rPr>
              <w:t>）</w:t>
            </w:r>
          </w:p>
          <w:p w14:paraId="4699197D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/>
                <w:sz w:val="28"/>
                <w:szCs w:val="28"/>
                <w:lang w:val="zh-TW"/>
              </w:rPr>
            </w:pPr>
          </w:p>
          <w:p w14:paraId="7A73A227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  <w:lang w:val="zh-TW"/>
              </w:rPr>
            </w:pPr>
          </w:p>
        </w:tc>
      </w:tr>
      <w:tr w:rsidR="00B30D2A" w:rsidRPr="0097733A" w14:paraId="2F33468E" w14:textId="77777777" w:rsidTr="008E0C2A">
        <w:trPr>
          <w:trHeight w:val="1748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CD16" w14:textId="77777777" w:rsidR="00B30D2A" w:rsidRPr="0097733A" w:rsidRDefault="00B30D2A" w:rsidP="008E0C2A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3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 w:eastAsia="zh-TW"/>
              </w:rPr>
              <w:t>.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课程简介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（</w:t>
            </w:r>
            <w:r w:rsidRPr="0097733A">
              <w:rPr>
                <w:rFonts w:ascii="仿宋_GB2312" w:eastAsia="仿宋_GB2312" w:hAnsi="宋体"/>
                <w:sz w:val="28"/>
                <w:szCs w:val="28"/>
              </w:rPr>
              <w:t>500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字以内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）</w:t>
            </w:r>
          </w:p>
          <w:p w14:paraId="060578B2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F404E1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b/>
                <w:bCs/>
                <w:sz w:val="28"/>
                <w:szCs w:val="28"/>
                <w:lang w:eastAsia="zh-TW"/>
              </w:rPr>
            </w:pPr>
          </w:p>
          <w:p w14:paraId="1E6BF8C4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D2A" w:rsidRPr="0097733A" w14:paraId="090CCCB3" w14:textId="77777777" w:rsidTr="008E0C2A">
        <w:trPr>
          <w:trHeight w:val="180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76C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4.课程教学设计</w:t>
            </w: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zh-TW"/>
              </w:rPr>
              <w:t>及特色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（</w:t>
            </w:r>
            <w:r w:rsidRPr="0097733A">
              <w:rPr>
                <w:rFonts w:ascii="仿宋_GB2312" w:eastAsia="仿宋_GB2312" w:hAnsi="宋体"/>
                <w:sz w:val="28"/>
                <w:szCs w:val="28"/>
              </w:rPr>
              <w:t>1000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字以内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）</w:t>
            </w:r>
          </w:p>
          <w:p w14:paraId="27A764D2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BD38C6D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DBF1E04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7EF794A" w14:textId="77777777" w:rsidR="00B30D2A" w:rsidRPr="0097733A" w:rsidRDefault="00B30D2A" w:rsidP="008E0C2A">
            <w:pPr>
              <w:pStyle w:val="a9"/>
              <w:spacing w:line="400" w:lineRule="exact"/>
              <w:ind w:firstLineChars="0" w:firstLine="0"/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D2A" w:rsidRPr="0097733A" w14:paraId="5E533285" w14:textId="77777777" w:rsidTr="008E0C2A">
        <w:trPr>
          <w:trHeight w:val="3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A713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5.</w:t>
            </w:r>
            <w:r w:rsidRPr="0097733A">
              <w:rPr>
                <w:rFonts w:ascii="仿宋_GB2312" w:eastAsia="仿宋_GB2312" w:hint="eastAsia"/>
                <w:b/>
                <w:bCs/>
                <w:sz w:val="28"/>
                <w:szCs w:val="28"/>
                <w:lang w:val="zh-TW" w:eastAsia="zh-TW"/>
              </w:rPr>
              <w:t>主要教材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 w:eastAsia="zh-TW"/>
              </w:rPr>
              <w:t>(讲义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/>
              </w:rPr>
              <w:t>、文献、参考书</w:t>
            </w:r>
            <w:r w:rsidRPr="0097733A">
              <w:rPr>
                <w:rFonts w:ascii="仿宋_GB2312" w:eastAsia="仿宋_GB2312" w:hint="eastAsia"/>
                <w:sz w:val="28"/>
                <w:szCs w:val="28"/>
                <w:lang w:val="zh-TW" w:eastAsia="zh-TW"/>
              </w:rPr>
              <w:t>)名称、主编、出版社、出版日期</w:t>
            </w:r>
          </w:p>
          <w:p w14:paraId="18B758A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4CD09C7D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A104C7C" w14:textId="77777777" w:rsidR="00B30D2A" w:rsidRPr="0097733A" w:rsidDel="002F367E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21EF8044" w14:textId="77777777" w:rsidTr="008E0C2A">
        <w:trPr>
          <w:trHeight w:val="3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13B9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6.教学大纲</w:t>
            </w:r>
          </w:p>
        </w:tc>
      </w:tr>
      <w:tr w:rsidR="00B30D2A" w:rsidRPr="0097733A" w14:paraId="5153F502" w14:textId="77777777" w:rsidTr="008E0C2A">
        <w:trPr>
          <w:trHeight w:val="34"/>
        </w:trPr>
        <w:tc>
          <w:tcPr>
            <w:tcW w:w="14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854B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proofErr w:type="gramStart"/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一</w:t>
            </w:r>
            <w:proofErr w:type="gramEnd"/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级目录</w:t>
            </w:r>
          </w:p>
        </w:tc>
        <w:tc>
          <w:tcPr>
            <w:tcW w:w="1417" w:type="dxa"/>
            <w:gridSpan w:val="3"/>
            <w:vAlign w:val="center"/>
          </w:tcPr>
          <w:p w14:paraId="53BE9138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二级目录</w:t>
            </w:r>
          </w:p>
        </w:tc>
        <w:tc>
          <w:tcPr>
            <w:tcW w:w="2552" w:type="dxa"/>
            <w:gridSpan w:val="4"/>
            <w:vAlign w:val="center"/>
          </w:tcPr>
          <w:p w14:paraId="50D5FEAA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主要知识点</w:t>
            </w:r>
          </w:p>
        </w:tc>
        <w:tc>
          <w:tcPr>
            <w:tcW w:w="1276" w:type="dxa"/>
            <w:gridSpan w:val="2"/>
            <w:vAlign w:val="center"/>
          </w:tcPr>
          <w:p w14:paraId="3C979A1F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视频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形式</w:t>
            </w:r>
          </w:p>
        </w:tc>
        <w:tc>
          <w:tcPr>
            <w:tcW w:w="2126" w:type="dxa"/>
            <w:gridSpan w:val="2"/>
            <w:vAlign w:val="center"/>
          </w:tcPr>
          <w:p w14:paraId="1F00735A" w14:textId="77777777" w:rsidR="00B30D2A" w:rsidRDefault="00B30D2A" w:rsidP="008E0C2A">
            <w:pPr>
              <w:spacing w:line="400" w:lineRule="exact"/>
              <w:jc w:val="center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计划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时长</w:t>
            </w:r>
          </w:p>
          <w:p w14:paraId="6F56003C" w14:textId="77777777" w:rsidR="00B30D2A" w:rsidRPr="0097733A" w:rsidRDefault="00B30D2A" w:rsidP="008E0C2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（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分钟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/>
              </w:rPr>
              <w:t>）</w:t>
            </w:r>
          </w:p>
        </w:tc>
      </w:tr>
      <w:tr w:rsidR="00B30D2A" w:rsidRPr="0097733A" w14:paraId="681306B1" w14:textId="77777777" w:rsidTr="008E0C2A">
        <w:trPr>
          <w:trHeight w:val="34"/>
        </w:trPr>
        <w:tc>
          <w:tcPr>
            <w:tcW w:w="14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2745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44E37DE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47C20329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00089E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57959B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3F619910" w14:textId="77777777" w:rsidTr="008E0C2A">
        <w:trPr>
          <w:trHeight w:val="34"/>
        </w:trPr>
        <w:tc>
          <w:tcPr>
            <w:tcW w:w="14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94A9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F7E181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992B7A0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9B63F3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56074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33E1DA15" w14:textId="77777777" w:rsidTr="008E0C2A">
        <w:trPr>
          <w:trHeight w:val="34"/>
        </w:trPr>
        <w:tc>
          <w:tcPr>
            <w:tcW w:w="14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E118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可拓展</w:t>
            </w:r>
            <w:r w:rsidRPr="0097733A">
              <w:rPr>
                <w:rFonts w:ascii="仿宋_GB2312" w:eastAsia="仿宋_GB2312" w:hAnsi="宋体"/>
                <w:sz w:val="28"/>
                <w:szCs w:val="28"/>
              </w:rPr>
              <w:t>…</w:t>
            </w:r>
          </w:p>
        </w:tc>
        <w:tc>
          <w:tcPr>
            <w:tcW w:w="1417" w:type="dxa"/>
            <w:gridSpan w:val="3"/>
            <w:vAlign w:val="center"/>
          </w:tcPr>
          <w:p w14:paraId="2D7D06E0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07D78D9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91DC85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C5C34A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13397302" w14:textId="77777777" w:rsidTr="008E0C2A">
        <w:trPr>
          <w:trHeight w:val="3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1631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四、课程获奖情况</w:t>
            </w:r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（如有，可填）</w:t>
            </w:r>
          </w:p>
          <w:p w14:paraId="6BF84956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2F226C0B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5697A8F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14EB6757" w14:textId="77777777" w:rsidTr="008E0C2A">
        <w:trPr>
          <w:trHeight w:val="3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C974" w14:textId="77777777" w:rsidR="00B30D2A" w:rsidRPr="0097733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bookmarkStart w:id="0" w:name="_Hlk124183620"/>
            <w:r w:rsidRPr="0097733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五、课程建设计划</w:t>
            </w:r>
            <w:bookmarkEnd w:id="0"/>
            <w:r w:rsidRPr="0097733A">
              <w:rPr>
                <w:rFonts w:ascii="仿宋_GB2312" w:eastAsia="仿宋_GB2312" w:hAnsi="宋体" w:hint="eastAsia"/>
                <w:sz w:val="28"/>
                <w:szCs w:val="28"/>
              </w:rPr>
              <w:t>（详细列出新建录制开发或基于已有课程更新优化的具体工作计划）</w:t>
            </w:r>
          </w:p>
          <w:p w14:paraId="2C2623AF" w14:textId="77777777" w:rsidR="00B30D2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4E33C16C" w14:textId="77777777" w:rsidR="00B30D2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329025B3" w14:textId="77777777" w:rsidR="00B30D2A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5F031938" w14:textId="77777777" w:rsidR="00B30D2A" w:rsidRPr="0097733A" w:rsidDel="00493225" w:rsidRDefault="00B30D2A" w:rsidP="008E0C2A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B30D2A" w:rsidRPr="0097733A" w14:paraId="18B4C95A" w14:textId="77777777" w:rsidTr="008E0C2A">
        <w:trPr>
          <w:trHeight w:val="2671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40F6" w14:textId="77777777" w:rsidR="00B30D2A" w:rsidRPr="0097733A" w:rsidRDefault="00B30D2A" w:rsidP="008E0C2A">
            <w:pPr>
              <w:spacing w:line="50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课程无侵犯他人知识产权内容，</w:t>
            </w: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/>
              </w:rPr>
              <w:t>教学团队遵守师德师风，</w:t>
            </w:r>
            <w:r w:rsidRPr="0097733A">
              <w:rPr>
                <w:rFonts w:ascii="仿宋_GB2312" w:eastAsia="仿宋_GB2312" w:hAnsiTheme="minorEastAsia" w:hint="eastAsia"/>
                <w:sz w:val="28"/>
                <w:szCs w:val="28"/>
                <w:lang w:val="zh-TW" w:eastAsia="zh-TW"/>
              </w:rPr>
              <w:t>无违法违纪行为，未出现过重大教学事故。</w:t>
            </w:r>
          </w:p>
          <w:p w14:paraId="5A10D45D" w14:textId="77777777" w:rsidR="00B30D2A" w:rsidRPr="0097733A" w:rsidRDefault="00B30D2A" w:rsidP="008E0C2A">
            <w:pPr>
              <w:spacing w:line="500" w:lineRule="exact"/>
              <w:ind w:firstLineChars="2100" w:firstLine="5880"/>
              <w:jc w:val="left"/>
              <w:rPr>
                <w:rFonts w:ascii="仿宋_GB2312" w:eastAsia="仿宋_GB2312" w:hAnsi="宋体"/>
                <w:sz w:val="28"/>
                <w:szCs w:val="28"/>
                <w:lang w:val="zh-TW"/>
              </w:rPr>
            </w:pPr>
          </w:p>
          <w:p w14:paraId="52AFDA10" w14:textId="77777777" w:rsidR="00B30D2A" w:rsidRPr="0090022E" w:rsidRDefault="00B30D2A" w:rsidP="008E0C2A">
            <w:pPr>
              <w:spacing w:line="500" w:lineRule="exact"/>
              <w:ind w:firstLineChars="1200" w:firstLine="3360"/>
              <w:jc w:val="lef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课程负责人签字：</w:t>
            </w:r>
          </w:p>
          <w:p w14:paraId="3F4D6F54" w14:textId="77777777" w:rsidR="00B30D2A" w:rsidRPr="0097733A" w:rsidRDefault="00B30D2A" w:rsidP="008E0C2A">
            <w:pPr>
              <w:spacing w:line="500" w:lineRule="exact"/>
              <w:ind w:right="1160"/>
              <w:jc w:val="righ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年      月     日</w:t>
            </w:r>
          </w:p>
        </w:tc>
      </w:tr>
      <w:tr w:rsidR="00B30D2A" w:rsidRPr="0097733A" w14:paraId="6CF7187D" w14:textId="77777777" w:rsidTr="008E0C2A">
        <w:trPr>
          <w:trHeight w:val="3284"/>
        </w:trPr>
        <w:tc>
          <w:tcPr>
            <w:tcW w:w="8784" w:type="dxa"/>
            <w:gridSpan w:val="1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4162" w14:textId="77777777" w:rsidR="00B30D2A" w:rsidRPr="0097733A" w:rsidRDefault="00B30D2A" w:rsidP="008E0C2A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cstheme="minorBidi" w:hint="eastAsia"/>
                <w:sz w:val="28"/>
                <w:szCs w:val="28"/>
              </w:rPr>
              <w:t>培养单位对课程建设计划和教学团队进行了核实，保证真实性。同时，培养单位承诺为课程建设提供良好保障。</w:t>
            </w:r>
          </w:p>
          <w:p w14:paraId="2DE23594" w14:textId="77777777" w:rsidR="00B30D2A" w:rsidRPr="0097733A" w:rsidRDefault="00B30D2A" w:rsidP="008E0C2A">
            <w:pPr>
              <w:spacing w:line="500" w:lineRule="exac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</w:p>
          <w:p w14:paraId="5A2E3499" w14:textId="77777777" w:rsidR="00B30D2A" w:rsidRPr="0097733A" w:rsidRDefault="00B30D2A" w:rsidP="008E0C2A">
            <w:pPr>
              <w:spacing w:line="500" w:lineRule="exact"/>
              <w:rPr>
                <w:rFonts w:ascii="仿宋_GB2312" w:eastAsia="PMingLiU" w:hAnsi="宋体"/>
                <w:sz w:val="28"/>
                <w:szCs w:val="28"/>
                <w:lang w:val="zh-TW" w:eastAsia="zh-TW"/>
              </w:rPr>
            </w:pPr>
          </w:p>
          <w:p w14:paraId="39A4B683" w14:textId="77777777" w:rsidR="00B30D2A" w:rsidRPr="0097733A" w:rsidRDefault="00B30D2A" w:rsidP="008E0C2A">
            <w:pPr>
              <w:spacing w:line="500" w:lineRule="exact"/>
              <w:jc w:val="right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（</w:t>
            </w:r>
            <w:proofErr w:type="gramEnd"/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>培养单位研究生教育主管部门公章）</w:t>
            </w:r>
          </w:p>
          <w:p w14:paraId="7EFA8CC3" w14:textId="77777777" w:rsidR="00B30D2A" w:rsidRPr="0097733A" w:rsidRDefault="00B30D2A" w:rsidP="008E0C2A">
            <w:pPr>
              <w:spacing w:line="500" w:lineRule="exact"/>
              <w:ind w:right="960"/>
              <w:jc w:val="center"/>
              <w:rPr>
                <w:rFonts w:ascii="仿宋_GB2312" w:eastAsia="仿宋_GB2312" w:hAnsi="宋体"/>
                <w:sz w:val="28"/>
                <w:szCs w:val="28"/>
                <w:lang w:val="zh-TW" w:eastAsia="zh-TW"/>
              </w:rPr>
            </w:pPr>
            <w:r w:rsidRPr="0097733A">
              <w:rPr>
                <w:rFonts w:ascii="仿宋_GB2312" w:eastAsia="仿宋_GB2312" w:hAnsi="宋体" w:hint="eastAsia"/>
                <w:sz w:val="28"/>
                <w:szCs w:val="28"/>
                <w:lang w:val="zh-TW" w:eastAsia="zh-TW"/>
              </w:rPr>
              <w:t xml:space="preserve">                                    年      月     日</w:t>
            </w:r>
          </w:p>
        </w:tc>
      </w:tr>
    </w:tbl>
    <w:p w14:paraId="5E7352CB" w14:textId="77777777" w:rsidR="00B30D2A" w:rsidRPr="00000FF7" w:rsidRDefault="00B30D2A" w:rsidP="00B30D2A">
      <w:pPr>
        <w:rPr>
          <w:rFonts w:ascii="Times New Roman" w:eastAsia="仿宋_GB2312" w:hAnsi="Times New Roman"/>
          <w:sz w:val="28"/>
          <w:szCs w:val="28"/>
        </w:rPr>
      </w:pPr>
      <w:r w:rsidRPr="00000FF7">
        <w:rPr>
          <w:rFonts w:ascii="Times New Roman" w:eastAsia="仿宋_GB2312" w:hAnsi="Times New Roman"/>
          <w:sz w:val="28"/>
          <w:szCs w:val="28"/>
        </w:rPr>
        <w:t>注：</w:t>
      </w:r>
      <w:r w:rsidRPr="00000FF7">
        <w:rPr>
          <w:rFonts w:ascii="Times New Roman" w:eastAsia="仿宋_GB2312" w:hAnsi="Times New Roman"/>
          <w:sz w:val="28"/>
          <w:szCs w:val="28"/>
        </w:rPr>
        <w:t>1.</w:t>
      </w:r>
      <w:r w:rsidRPr="00000FF7">
        <w:rPr>
          <w:rFonts w:ascii="Times New Roman" w:eastAsia="仿宋_GB2312" w:hAnsi="Times New Roman"/>
          <w:sz w:val="28"/>
          <w:szCs w:val="28"/>
        </w:rPr>
        <w:t>每门课程需单独填写一份课程推荐表。</w:t>
      </w:r>
    </w:p>
    <w:p w14:paraId="4E76468F" w14:textId="34357143" w:rsidR="007D3396" w:rsidRPr="00B30D2A" w:rsidRDefault="00B30D2A" w:rsidP="00B30D2A">
      <w:pPr>
        <w:spacing w:line="400" w:lineRule="exact"/>
        <w:ind w:leftChars="179" w:left="376" w:firstLineChars="100" w:firstLine="280"/>
      </w:pPr>
      <w:r w:rsidRPr="00000FF7">
        <w:rPr>
          <w:rFonts w:ascii="Times New Roman" w:eastAsia="仿宋_GB2312" w:hAnsi="Times New Roman"/>
          <w:sz w:val="28"/>
          <w:szCs w:val="28"/>
        </w:rPr>
        <w:t>2.</w:t>
      </w:r>
      <w:r w:rsidRPr="00000FF7">
        <w:rPr>
          <w:rFonts w:ascii="Times New Roman" w:eastAsia="仿宋_GB2312" w:hAnsi="Times New Roman"/>
          <w:sz w:val="28"/>
          <w:szCs w:val="28"/>
        </w:rPr>
        <w:t>视频形式</w:t>
      </w:r>
      <w:r w:rsidRPr="00000FF7">
        <w:rPr>
          <w:rFonts w:ascii="Times New Roman" w:eastAsia="仿宋_GB2312" w:hAnsi="Times New Roman"/>
          <w:sz w:val="28"/>
          <w:szCs w:val="28"/>
          <w:lang w:val="zh-TW" w:eastAsia="zh-TW"/>
        </w:rPr>
        <w:t>包括</w:t>
      </w:r>
      <w:r w:rsidRPr="00000FF7">
        <w:rPr>
          <w:rFonts w:ascii="Times New Roman" w:eastAsia="仿宋_GB2312" w:hAnsi="Times New Roman"/>
          <w:sz w:val="28"/>
          <w:szCs w:val="28"/>
        </w:rPr>
        <w:t>教师</w:t>
      </w:r>
      <w:r w:rsidRPr="00000FF7">
        <w:rPr>
          <w:rFonts w:ascii="Times New Roman" w:eastAsia="仿宋_GB2312" w:hAnsi="Times New Roman"/>
          <w:sz w:val="28"/>
          <w:szCs w:val="28"/>
          <w:lang w:val="zh-TW" w:eastAsia="zh-TW"/>
        </w:rPr>
        <w:t>出</w:t>
      </w:r>
      <w:r w:rsidRPr="00000FF7">
        <w:rPr>
          <w:rFonts w:ascii="Times New Roman" w:eastAsia="仿宋_GB2312" w:hAnsi="Times New Roman"/>
          <w:sz w:val="28"/>
          <w:szCs w:val="28"/>
        </w:rPr>
        <w:t>镜</w:t>
      </w:r>
      <w:r w:rsidRPr="00000FF7">
        <w:rPr>
          <w:rFonts w:ascii="Times New Roman" w:eastAsia="仿宋_GB2312" w:hAnsi="Times New Roman"/>
          <w:sz w:val="28"/>
          <w:szCs w:val="28"/>
          <w:lang w:val="zh-TW" w:eastAsia="zh-TW"/>
        </w:rPr>
        <w:t>讲解、实景授课、动画演示、专题短片、访谈式教学、对话式教学等</w:t>
      </w:r>
      <w:r w:rsidRPr="00000FF7">
        <w:rPr>
          <w:rFonts w:ascii="Times New Roman" w:eastAsia="仿宋_GB2312" w:hAnsi="Times New Roman"/>
          <w:sz w:val="28"/>
          <w:szCs w:val="28"/>
          <w:lang w:val="zh-TW"/>
        </w:rPr>
        <w:t>。</w:t>
      </w:r>
      <w:bookmarkStart w:id="1" w:name="_GoBack"/>
      <w:bookmarkEnd w:id="1"/>
    </w:p>
    <w:sectPr w:rsidR="007D3396" w:rsidRPr="00B30D2A" w:rsidSect="009617B6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02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2C43" w14:textId="77777777" w:rsidR="00B30D2A" w:rsidRDefault="00B30D2A" w:rsidP="00B30D2A">
      <w:r>
        <w:separator/>
      </w:r>
    </w:p>
  </w:endnote>
  <w:endnote w:type="continuationSeparator" w:id="0">
    <w:p w14:paraId="39A0A0B8" w14:textId="77777777" w:rsidR="00B30D2A" w:rsidRDefault="00B30D2A" w:rsidP="00B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EFE7" w14:textId="77777777" w:rsidR="002F68F0" w:rsidRDefault="00CF70E4">
    <w:pPr>
      <w:pStyle w:val="a5"/>
      <w:rPr>
        <w:rFonts w:ascii="宋体" w:hAnsi="宋体"/>
        <w:sz w:val="24"/>
        <w:szCs w:val="21"/>
      </w:rPr>
    </w:pPr>
    <w:r>
      <w:rPr>
        <w:rFonts w:ascii="宋体" w:hAnsi="宋体"/>
        <w:sz w:val="24"/>
        <w:szCs w:val="21"/>
      </w:rPr>
      <w:t>—</w:t>
    </w:r>
    <w:r>
      <w:rPr>
        <w:rFonts w:ascii="宋体" w:hAnsi="宋体"/>
        <w:sz w:val="24"/>
        <w:szCs w:val="21"/>
      </w:rPr>
      <w:fldChar w:fldCharType="begin"/>
    </w:r>
    <w:r>
      <w:rPr>
        <w:rFonts w:ascii="宋体" w:hAnsi="宋体"/>
        <w:sz w:val="24"/>
        <w:szCs w:val="21"/>
      </w:rPr>
      <w:instrText>PAGE   \* MERGEFORMAT</w:instrText>
    </w:r>
    <w:r>
      <w:rPr>
        <w:rFonts w:ascii="宋体" w:hAnsi="宋体"/>
        <w:sz w:val="24"/>
        <w:szCs w:val="21"/>
      </w:rPr>
      <w:fldChar w:fldCharType="separate"/>
    </w:r>
    <w:r>
      <w:rPr>
        <w:rFonts w:ascii="宋体" w:hAnsi="宋体"/>
        <w:noProof/>
        <w:sz w:val="24"/>
        <w:szCs w:val="21"/>
      </w:rPr>
      <w:t>2</w:t>
    </w:r>
    <w:r>
      <w:rPr>
        <w:rFonts w:ascii="宋体" w:hAnsi="宋体"/>
        <w:sz w:val="24"/>
        <w:szCs w:val="21"/>
      </w:rPr>
      <w:fldChar w:fldCharType="end"/>
    </w:r>
    <w:r>
      <w:rPr>
        <w:rFonts w:ascii="宋体" w:hAnsi="宋体"/>
        <w:sz w:val="24"/>
        <w:szCs w:val="21"/>
      </w:rPr>
      <w:t>—</w:t>
    </w:r>
  </w:p>
  <w:p w14:paraId="50DD56BF" w14:textId="77777777" w:rsidR="002F68F0" w:rsidRDefault="00CF70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A7B4" w14:textId="77777777" w:rsidR="002F68F0" w:rsidRDefault="00CF70E4">
    <w:pPr>
      <w:pStyle w:val="a5"/>
      <w:jc w:val="right"/>
      <w:rPr>
        <w:rFonts w:ascii="宋体" w:hAnsi="宋体"/>
        <w:sz w:val="24"/>
        <w:szCs w:val="28"/>
      </w:rPr>
    </w:pPr>
    <w:r>
      <w:rPr>
        <w:rFonts w:ascii="宋体" w:hAnsi="宋体" w:hint="eastAsia"/>
        <w:sz w:val="24"/>
        <w:szCs w:val="28"/>
      </w:rPr>
      <w:t>－</w:t>
    </w:r>
    <w:r>
      <w:rPr>
        <w:rFonts w:ascii="宋体" w:hAnsi="宋体"/>
        <w:sz w:val="24"/>
        <w:szCs w:val="28"/>
      </w:rPr>
      <w:fldChar w:fldCharType="begin"/>
    </w:r>
    <w:r>
      <w:rPr>
        <w:rFonts w:ascii="宋体" w:hAnsi="宋体"/>
        <w:sz w:val="24"/>
        <w:szCs w:val="28"/>
      </w:rPr>
      <w:instrText xml:space="preserve"> PAGE   \* MERGEFORMAT </w:instrText>
    </w:r>
    <w:r>
      <w:rPr>
        <w:rFonts w:ascii="宋体" w:hAnsi="宋体"/>
        <w:sz w:val="24"/>
        <w:szCs w:val="28"/>
      </w:rPr>
      <w:fldChar w:fldCharType="separate"/>
    </w:r>
    <w:r w:rsidRPr="000F0FBE">
      <w:rPr>
        <w:rFonts w:ascii="宋体" w:hAnsi="宋体"/>
        <w:noProof/>
        <w:sz w:val="24"/>
        <w:szCs w:val="28"/>
        <w:lang w:val="zh-CN"/>
      </w:rPr>
      <w:t>3</w:t>
    </w:r>
    <w:r>
      <w:rPr>
        <w:rFonts w:ascii="宋体" w:hAnsi="宋体"/>
        <w:sz w:val="24"/>
        <w:szCs w:val="28"/>
      </w:rPr>
      <w:fldChar w:fldCharType="end"/>
    </w:r>
    <w:r>
      <w:rPr>
        <w:rFonts w:ascii="宋体" w:hAnsi="宋体" w:hint="eastAsia"/>
        <w:sz w:val="24"/>
        <w:szCs w:val="28"/>
      </w:rPr>
      <w:t>－</w:t>
    </w:r>
  </w:p>
  <w:p w14:paraId="127F61D6" w14:textId="77777777" w:rsidR="002F68F0" w:rsidRDefault="00CF70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Borders>
        <w:top w:val="thickThinSmallGap" w:sz="24" w:space="0" w:color="FF0000"/>
        <w:left w:val="thickThinSmallGap" w:sz="24" w:space="0" w:color="FF0000"/>
        <w:bottom w:val="thickThinSmallGap" w:sz="24" w:space="0" w:color="FF0000"/>
        <w:right w:val="thickThinSmallGap" w:sz="24" w:space="0" w:color="FF0000"/>
        <w:insideH w:val="thickThinSmallGap" w:sz="24" w:space="0" w:color="FF0000"/>
        <w:insideV w:val="thickThinSmallGap" w:sz="24" w:space="0" w:color="FF0000"/>
      </w:tblBorders>
      <w:tblLayout w:type="fixed"/>
      <w:tblLook w:val="0000" w:firstRow="0" w:lastRow="0" w:firstColumn="0" w:lastColumn="0" w:noHBand="0" w:noVBand="0"/>
    </w:tblPr>
    <w:tblGrid>
      <w:gridCol w:w="8850"/>
    </w:tblGrid>
    <w:tr w:rsidR="002F68F0" w14:paraId="39EF0DE8" w14:textId="77777777">
      <w:trPr>
        <w:trHeight w:val="255"/>
      </w:trPr>
      <w:tc>
        <w:tcPr>
          <w:tcW w:w="8850" w:type="dxa"/>
          <w:tcBorders>
            <w:left w:val="nil"/>
            <w:bottom w:val="nil"/>
            <w:right w:val="nil"/>
          </w:tcBorders>
        </w:tcPr>
        <w:p w14:paraId="0EE673A4" w14:textId="77777777" w:rsidR="002F68F0" w:rsidRDefault="00CF70E4">
          <w:pPr>
            <w:pStyle w:val="a5"/>
          </w:pPr>
        </w:p>
      </w:tc>
    </w:tr>
  </w:tbl>
  <w:p w14:paraId="22F54105" w14:textId="77777777" w:rsidR="002F68F0" w:rsidRDefault="00CF7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8E7C" w14:textId="77777777" w:rsidR="00B30D2A" w:rsidRDefault="00B30D2A" w:rsidP="00B30D2A">
      <w:r>
        <w:separator/>
      </w:r>
    </w:p>
  </w:footnote>
  <w:footnote w:type="continuationSeparator" w:id="0">
    <w:p w14:paraId="585A482C" w14:textId="77777777" w:rsidR="00B30D2A" w:rsidRDefault="00B30D2A" w:rsidP="00B3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96"/>
    <w:rsid w:val="007D3396"/>
    <w:rsid w:val="00B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E52DF-AE0D-451C-8ED3-518F771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D2A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30D2A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B30D2A"/>
    <w:rPr>
      <w:rFonts w:ascii="Calibri" w:eastAsia="宋体" w:hAnsi="Calibri" w:cs="Times New Roman"/>
    </w:rPr>
  </w:style>
  <w:style w:type="paragraph" w:styleId="a9">
    <w:name w:val="Body Text First Indent"/>
    <w:basedOn w:val="a7"/>
    <w:link w:val="aa"/>
    <w:qFormat/>
    <w:rsid w:val="00B30D2A"/>
    <w:pPr>
      <w:spacing w:after="0" w:line="560" w:lineRule="exact"/>
      <w:ind w:firstLineChars="100" w:firstLine="420"/>
      <w:jc w:val="center"/>
    </w:pPr>
    <w:rPr>
      <w:rFonts w:ascii="Times New Roman" w:eastAsia="方正仿宋简体" w:hAnsi="Times New Roman"/>
      <w:sz w:val="32"/>
      <w:szCs w:val="20"/>
    </w:rPr>
  </w:style>
  <w:style w:type="character" w:customStyle="1" w:styleId="aa">
    <w:name w:val="正文文本首行缩进 字符"/>
    <w:basedOn w:val="a8"/>
    <w:link w:val="a9"/>
    <w:rsid w:val="00B30D2A"/>
    <w:rPr>
      <w:rFonts w:ascii="Times New Roman" w:eastAsia="方正仿宋简体" w:hAnsi="Times New Roman" w:cs="Times New Roman"/>
      <w:sz w:val="32"/>
      <w:szCs w:val="20"/>
    </w:rPr>
  </w:style>
  <w:style w:type="table" w:customStyle="1" w:styleId="TableNormal">
    <w:name w:val="Table Normal"/>
    <w:qFormat/>
    <w:rsid w:val="00B30D2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2023-01-12T06:39:00Z</dcterms:created>
  <dcterms:modified xsi:type="dcterms:W3CDTF">2023-01-12T07:02:00Z</dcterms:modified>
</cp:coreProperties>
</file>